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研究者履历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64"/>
        <w:gridCol w:w="339"/>
        <w:gridCol w:w="1043"/>
        <w:gridCol w:w="750"/>
        <w:gridCol w:w="862"/>
        <w:gridCol w:w="128"/>
        <w:gridCol w:w="755"/>
        <w:gridCol w:w="152"/>
        <w:gridCol w:w="646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业</w:t>
            </w:r>
          </w:p>
        </w:tc>
        <w:tc>
          <w:tcPr>
            <w:tcW w:w="8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 务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称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8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408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拟担任该试验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项目的职务</w:t>
            </w:r>
          </w:p>
        </w:tc>
        <w:tc>
          <w:tcPr>
            <w:tcW w:w="408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研究者       □ 研究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教育背景：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工作经历：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社会任职：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培训情况：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培训机构、培训内容、培训时间、培训地点</w:t>
            </w:r>
            <w:r>
              <w:rPr>
                <w:rFonts w:hint="eastAsia" w:ascii="宋体" w:hAnsi="宋体"/>
                <w:color w:val="FF0000"/>
                <w:szCs w:val="21"/>
                <w:vertAlign w:val="superscript"/>
              </w:rPr>
              <w:t>2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承担临床试验或科研课题的情况（近三年）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8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试验/课题名称</w:t>
            </w:r>
          </w:p>
        </w:tc>
        <w:tc>
          <w:tcPr>
            <w:tcW w:w="1251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试验/课题来源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113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负责人/参与者</w:t>
            </w:r>
          </w:p>
        </w:tc>
        <w:tc>
          <w:tcPr>
            <w:tcW w:w="74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89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1" w:type="pct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参与者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53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68" w:beforeLines="150" w:after="156" w:afterLines="50" w:line="360" w:lineRule="auto"/>
              <w:ind w:firstLine="315" w:firstLineChars="1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签名：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 w:line="240" w:lineRule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备注：1.研究者以及各研究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人员</w:t>
      </w:r>
      <w:r>
        <w:rPr>
          <w:rFonts w:hint="default" w:ascii="Times New Roman" w:hAnsi="Times New Roman" w:cs="Times New Roman"/>
          <w:color w:val="000000"/>
        </w:rPr>
        <w:t>需要填写本表；</w:t>
      </w:r>
    </w:p>
    <w:p>
      <w:pPr>
        <w:tabs>
          <w:tab w:val="left" w:pos="638"/>
        </w:tabs>
        <w:spacing w:before="50" w:line="240" w:lineRule="auto"/>
        <w:ind w:firstLine="630" w:firstLineChars="3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</w:rPr>
        <w:t>2.培训记录：根据实际情况填写。</w:t>
      </w:r>
    </w:p>
    <w:p>
      <w:pPr>
        <w:spacing w:line="240" w:lineRule="auto"/>
        <w:ind w:firstLine="630" w:firstLineChars="300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000000"/>
        </w:rPr>
        <w:t>3.试验来源：请填写申办者名称。</w:t>
      </w:r>
    </w:p>
    <w:p>
      <w:pPr>
        <w:rPr>
          <w:rFonts w:hint="eastAsia"/>
        </w:rPr>
      </w:pPr>
    </w:p>
    <w:p>
      <w:pPr>
        <w:widowControl/>
        <w:spacing w:after="156" w:afterLines="50"/>
        <w:ind w:firstLine="420" w:firstLineChars="200"/>
        <w:jc w:val="left"/>
        <w:rPr>
          <w:rFonts w:ascii="Times New Roman" w:hAnsi="Times New Roman" w:eastAsia="仿宋" w:cs="宋体"/>
          <w:bCs/>
          <w:color w:val="000000"/>
          <w:kern w:val="0"/>
        </w:rPr>
      </w:pPr>
    </w:p>
    <w:p>
      <w:pPr>
        <w:spacing w:line="360" w:lineRule="auto"/>
        <w:rPr>
          <w:rFonts w:cs="Times New Roman"/>
          <w:b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宋体"/>
        <w:lang w:val="en-US" w:eastAsia="zh-CN"/>
      </w:rPr>
    </w:pPr>
    <w:r>
      <w:rPr>
        <w:rFonts w:hint="eastAsia" w:ascii="宋体" w:hAnsi="宋体"/>
      </w:rPr>
      <w:t>丽水市中心医院 临床试验伦理</w:t>
    </w:r>
    <w:r>
      <w:rPr>
        <w:rFonts w:hint="eastAsia" w:ascii="宋体" w:hAnsi="宋体"/>
        <w:lang w:val="en-US" w:eastAsia="zh-CN"/>
      </w:rPr>
      <w:t>审查</w:t>
    </w:r>
    <w:r>
      <w:rPr>
        <w:rFonts w:hint="eastAsia" w:ascii="宋体" w:hAnsi="宋体"/>
      </w:rPr>
      <w:t>委员会</w:t>
    </w:r>
    <w:r>
      <w:rPr>
        <w:rFonts w:hint="eastAsia" w:ascii="宋体" w:hAnsi="宋体"/>
        <w:lang w:val="en-US" w:eastAsia="zh-CN"/>
      </w:rPr>
      <w:t xml:space="preserve">        </w:t>
    </w:r>
    <w:r>
      <w:t xml:space="preserve">                               </w:t>
    </w:r>
    <w:r>
      <w:rPr>
        <w:rFonts w:hint="eastAsia"/>
      </w:rPr>
      <w:t xml:space="preserve">    </w:t>
    </w:r>
    <w:r>
      <w:rPr>
        <w:rFonts w:hint="default" w:ascii="Times New Roman" w:hAnsi="Times New Roman" w:cs="Times New Roman"/>
      </w:rPr>
      <w:t>AF/SS-</w:t>
    </w:r>
    <w:r>
      <w:rPr>
        <w:rFonts w:hint="default" w:ascii="Times New Roman" w:hAnsi="Times New Roman" w:cs="Times New Roman"/>
        <w:lang w:val="en-US" w:eastAsia="zh-CN"/>
      </w:rPr>
      <w:t>1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/</w:t>
    </w:r>
    <w:r>
      <w:rPr>
        <w:rFonts w:hint="default" w:ascii="Times New Roman" w:hAnsi="Times New Roman" w:cs="Times New Roman"/>
        <w:lang w:val="en-US" w:eastAsia="zh-CN"/>
      </w:rPr>
      <w:t>03.0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JlYTFjZTBiZjVhYTA0MzU2ODQ4NmJiMGU2ODRmM2YifQ=="/>
  </w:docVars>
  <w:rsids>
    <w:rsidRoot w:val="008F5E30"/>
    <w:rsid w:val="00054970"/>
    <w:rsid w:val="00130920"/>
    <w:rsid w:val="00191623"/>
    <w:rsid w:val="00224E4E"/>
    <w:rsid w:val="002565BA"/>
    <w:rsid w:val="00263243"/>
    <w:rsid w:val="002971FA"/>
    <w:rsid w:val="002D4010"/>
    <w:rsid w:val="002E1C7D"/>
    <w:rsid w:val="00380649"/>
    <w:rsid w:val="00391D16"/>
    <w:rsid w:val="00425F01"/>
    <w:rsid w:val="004508B6"/>
    <w:rsid w:val="004518C0"/>
    <w:rsid w:val="00483DBC"/>
    <w:rsid w:val="004F7B69"/>
    <w:rsid w:val="005A316D"/>
    <w:rsid w:val="005A5015"/>
    <w:rsid w:val="005F61B4"/>
    <w:rsid w:val="0066298D"/>
    <w:rsid w:val="006C0CCB"/>
    <w:rsid w:val="006C407F"/>
    <w:rsid w:val="006C6958"/>
    <w:rsid w:val="007766B6"/>
    <w:rsid w:val="007E0BF5"/>
    <w:rsid w:val="007E2C8B"/>
    <w:rsid w:val="00850858"/>
    <w:rsid w:val="00883851"/>
    <w:rsid w:val="008907BD"/>
    <w:rsid w:val="008D73D0"/>
    <w:rsid w:val="008F5E30"/>
    <w:rsid w:val="00917130"/>
    <w:rsid w:val="00931AE3"/>
    <w:rsid w:val="00990279"/>
    <w:rsid w:val="009A2827"/>
    <w:rsid w:val="009E6819"/>
    <w:rsid w:val="009E6FD8"/>
    <w:rsid w:val="009F4F52"/>
    <w:rsid w:val="009F7A99"/>
    <w:rsid w:val="00A82411"/>
    <w:rsid w:val="00AA09AB"/>
    <w:rsid w:val="00AB33B9"/>
    <w:rsid w:val="00AB6860"/>
    <w:rsid w:val="00B05179"/>
    <w:rsid w:val="00B1620C"/>
    <w:rsid w:val="00B21764"/>
    <w:rsid w:val="00B3756F"/>
    <w:rsid w:val="00C4532B"/>
    <w:rsid w:val="00C5518A"/>
    <w:rsid w:val="00C84B96"/>
    <w:rsid w:val="00CE0764"/>
    <w:rsid w:val="00D227CE"/>
    <w:rsid w:val="00D23BCA"/>
    <w:rsid w:val="00D374F8"/>
    <w:rsid w:val="00D54219"/>
    <w:rsid w:val="00D83E0F"/>
    <w:rsid w:val="00DE2F54"/>
    <w:rsid w:val="00E1039C"/>
    <w:rsid w:val="00E23182"/>
    <w:rsid w:val="00E248BC"/>
    <w:rsid w:val="00EC5437"/>
    <w:rsid w:val="00EC7F00"/>
    <w:rsid w:val="00ED1DE7"/>
    <w:rsid w:val="00EF0CED"/>
    <w:rsid w:val="00F05235"/>
    <w:rsid w:val="00F10B90"/>
    <w:rsid w:val="00F1448D"/>
    <w:rsid w:val="00FE101B"/>
    <w:rsid w:val="00FE6568"/>
    <w:rsid w:val="015B4231"/>
    <w:rsid w:val="08DF56F4"/>
    <w:rsid w:val="0CC35D63"/>
    <w:rsid w:val="0CCB0469"/>
    <w:rsid w:val="0D7C2E85"/>
    <w:rsid w:val="0E125DA8"/>
    <w:rsid w:val="10356456"/>
    <w:rsid w:val="10A35309"/>
    <w:rsid w:val="10C022CD"/>
    <w:rsid w:val="13CF295A"/>
    <w:rsid w:val="147700CB"/>
    <w:rsid w:val="1622286D"/>
    <w:rsid w:val="1A7603C9"/>
    <w:rsid w:val="1CD53646"/>
    <w:rsid w:val="1E1A7F82"/>
    <w:rsid w:val="1FBA2418"/>
    <w:rsid w:val="2870006C"/>
    <w:rsid w:val="2B166423"/>
    <w:rsid w:val="2B7733E2"/>
    <w:rsid w:val="2CF9552F"/>
    <w:rsid w:val="2E705132"/>
    <w:rsid w:val="2FAB0D4A"/>
    <w:rsid w:val="34F678C3"/>
    <w:rsid w:val="35DC6A5F"/>
    <w:rsid w:val="38A74091"/>
    <w:rsid w:val="38CC3C6B"/>
    <w:rsid w:val="3D765006"/>
    <w:rsid w:val="42C044A6"/>
    <w:rsid w:val="49CB2919"/>
    <w:rsid w:val="4CBC456C"/>
    <w:rsid w:val="55745432"/>
    <w:rsid w:val="557D1DAB"/>
    <w:rsid w:val="58401DE4"/>
    <w:rsid w:val="58820B48"/>
    <w:rsid w:val="5CFC423B"/>
    <w:rsid w:val="5EB2565B"/>
    <w:rsid w:val="5F702900"/>
    <w:rsid w:val="61765189"/>
    <w:rsid w:val="6E055933"/>
    <w:rsid w:val="7171122D"/>
    <w:rsid w:val="7912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semiHidden/>
    <w:qFormat/>
    <w:locked/>
    <w:uiPriority w:val="99"/>
    <w:rPr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675</Words>
  <Characters>675</Characters>
  <Lines>2</Lines>
  <Paragraphs>1</Paragraphs>
  <TotalTime>0</TotalTime>
  <ScaleCrop>false</ScaleCrop>
  <LinksUpToDate>false</LinksUpToDate>
  <CharactersWithSpaces>687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2015-03-20T15:16:00Z</dcterms:created>
  <dc:creator>User</dc:creator>
  <cp:lastModifiedBy>医务处</cp:lastModifiedBy>
  <cp:lastPrinted>2017-03-06T03:31:00Z</cp:lastPrinted>
  <dcterms:modified xsi:type="dcterms:W3CDTF">2023-11-08T07:34:31Z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1866D26547F84F4698334C899AE384F0</vt:lpwstr>
  </property>
</Properties>
</file>